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58B" w:rsidRPr="00B2158B" w:rsidRDefault="00B2158B" w:rsidP="00B2158B">
      <w:pPr>
        <w:jc w:val="center"/>
        <w:rPr>
          <w:b/>
          <w:color w:val="CC0000"/>
          <w:sz w:val="28"/>
          <w:szCs w:val="28"/>
        </w:rPr>
      </w:pPr>
      <w:r w:rsidRPr="00B2158B">
        <w:rPr>
          <w:b/>
          <w:color w:val="CC0000"/>
          <w:sz w:val="28"/>
          <w:szCs w:val="28"/>
        </w:rPr>
        <w:t>ВАШ РЕБЕНОК ИДЕТ В ГОСТИ</w:t>
      </w:r>
    </w:p>
    <w:p w:rsidR="00B2158B" w:rsidRDefault="00B2158B" w:rsidP="00B2158B">
      <w:pPr>
        <w:ind w:firstLine="708"/>
        <w:rPr>
          <w:b/>
          <w:color w:val="009900"/>
          <w:sz w:val="24"/>
          <w:szCs w:val="24"/>
        </w:rPr>
      </w:pPr>
      <w:r w:rsidRPr="00B2158B">
        <w:rPr>
          <w:b/>
          <w:color w:val="009900"/>
          <w:sz w:val="24"/>
          <w:szCs w:val="24"/>
        </w:rPr>
        <w:t xml:space="preserve">Чтобы ребенок чувствовал себя в  гостях спокойно и уверенно, желательно научить его правилам хорошего тона. Собираясь в гости, надо приготовить подарок, небольшое выступление для детского концерта. Хорошо бы прийти в дом с цветами для мамы друга. В гостях надо выглядеть красиво, нарядно и соответственно компании. </w:t>
      </w:r>
      <w:r>
        <w:rPr>
          <w:b/>
          <w:color w:val="009900"/>
          <w:sz w:val="24"/>
          <w:szCs w:val="24"/>
        </w:rPr>
        <w:t xml:space="preserve"> </w:t>
      </w:r>
    </w:p>
    <w:p w:rsidR="00B2158B" w:rsidRDefault="00B2158B" w:rsidP="00B2158B">
      <w:pPr>
        <w:ind w:firstLine="708"/>
        <w:rPr>
          <w:b/>
          <w:color w:val="009900"/>
          <w:sz w:val="24"/>
          <w:szCs w:val="24"/>
        </w:rPr>
      </w:pPr>
      <w:r w:rsidRPr="00B2158B">
        <w:rPr>
          <w:b/>
          <w:color w:val="009900"/>
          <w:sz w:val="24"/>
          <w:szCs w:val="24"/>
        </w:rPr>
        <w:t xml:space="preserve">Если ребенок в домашних тапочках или без обуви, это портит его внешний вид и настроение. Дошкольники всегда ожидают похвалы взрослых и сверстников, ибо она - показатель признания их способностей, а также доказательство того, что они стали старше и умнее. Не скупитесь на похвалу. Детские выступления на семейных торжествах или детсадовских праздниках играют большую роль в самовоспитании ребенка. Преодолеть страх и выступить перед зрителями, быть несколько минут в центре всеобщего внимания, хорошо исполнить песню или стихотворение, ошибиться и исправиться — все это требует больших усилий над собой. Разумный родительский подход поможет малышу. Обсудите с ним, что он может исполнить в гостях, устройте маленькую репетицию. Объясните, что желание порадовать других своим выступлением укрепляет дружбу и любовь, придает окружающим силы и здоровье. Научите по-доброму реагировать на выступления других, радоваться их успехам и прощать их ошибки. </w:t>
      </w:r>
    </w:p>
    <w:p w:rsidR="00B2158B" w:rsidRDefault="00B2158B" w:rsidP="00B2158B">
      <w:pPr>
        <w:ind w:firstLine="708"/>
        <w:rPr>
          <w:b/>
          <w:color w:val="009900"/>
          <w:sz w:val="24"/>
          <w:szCs w:val="24"/>
        </w:rPr>
      </w:pPr>
      <w:r w:rsidRPr="00B2158B">
        <w:rPr>
          <w:b/>
          <w:color w:val="009900"/>
          <w:sz w:val="24"/>
          <w:szCs w:val="24"/>
        </w:rPr>
        <w:t xml:space="preserve">Дети живо реагируют на любое слово или поступок, они обижаются, ругаются со сверстниками, иногда кричат и плачут. Объясните, что в гостях нельзя этого делать. Ссоры и капризы неприятны всем, и больше всего другу, у которого день рождения, а комплименты друг другу создают хорошее настроение всей компании. Желаешь другу счастья и радости - веди себя так, чтобы ничто не испортило праздника. Подскажите хорошие и приятные слова, которые можно говорить </w:t>
      </w:r>
      <w:proofErr w:type="gramStart"/>
      <w:r w:rsidRPr="00B2158B">
        <w:rPr>
          <w:b/>
          <w:color w:val="009900"/>
          <w:sz w:val="24"/>
          <w:szCs w:val="24"/>
        </w:rPr>
        <w:t>друзьям</w:t>
      </w:r>
      <w:proofErr w:type="gramEnd"/>
      <w:r w:rsidRPr="00B2158B">
        <w:rPr>
          <w:b/>
          <w:color w:val="009900"/>
          <w:sz w:val="24"/>
          <w:szCs w:val="24"/>
        </w:rPr>
        <w:t xml:space="preserve">: какой замечательный у тебя наряд, как хорошо ты выступил, какая интересная игра, какое вкусное угощение и т.п. </w:t>
      </w:r>
    </w:p>
    <w:p w:rsidR="008B4EAA" w:rsidRPr="00B2158B" w:rsidRDefault="00B2158B" w:rsidP="00B2158B">
      <w:pPr>
        <w:ind w:firstLine="708"/>
        <w:rPr>
          <w:b/>
          <w:color w:val="009900"/>
          <w:sz w:val="24"/>
          <w:szCs w:val="24"/>
        </w:rPr>
      </w:pPr>
      <w:bookmarkStart w:id="0" w:name="_GoBack"/>
      <w:bookmarkEnd w:id="0"/>
      <w:r w:rsidRPr="00B2158B">
        <w:rPr>
          <w:b/>
          <w:color w:val="009900"/>
          <w:sz w:val="24"/>
          <w:szCs w:val="24"/>
        </w:rPr>
        <w:t xml:space="preserve">Гости обязательно перед уходом благодарят хозяев дома. Обсудите с ребенком, почему это следует делать, за что мы благодарим организаторов праздника, какими словами можем высказать свою признательность. Каждый раз напоминайте ребенку основные правила поведения в гостях. Чтобы ребенок не заскучал, превратите это обучение в игру. Например, кто больше вспомнит правил поведения в гостях. Или задайте ему вопрос: что можно и что нельзя делать в гостях?  </w:t>
      </w:r>
    </w:p>
    <w:sectPr w:rsidR="008B4EAA" w:rsidRPr="00B2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2A1"/>
    <w:rsid w:val="005417FB"/>
    <w:rsid w:val="005740DE"/>
    <w:rsid w:val="00B2158B"/>
    <w:rsid w:val="00BA32A1"/>
    <w:rsid w:val="00D341AA"/>
    <w:rsid w:val="00E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1969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2013-11-10T14:49:00Z</dcterms:created>
  <dcterms:modified xsi:type="dcterms:W3CDTF">2013-11-10T14:52:00Z</dcterms:modified>
</cp:coreProperties>
</file>